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7F761" w14:textId="77777777" w:rsidR="00300448" w:rsidRPr="00764108" w:rsidRDefault="00C10A51">
      <w:pPr>
        <w:rPr>
          <w:rFonts w:ascii="Times New Roman" w:hAnsi="Times New Roman" w:cs="Times New Roman"/>
          <w:b/>
          <w:sz w:val="20"/>
          <w:szCs w:val="20"/>
        </w:rPr>
      </w:pPr>
      <w:r w:rsidRPr="00764108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BA6CA3" wp14:editId="59E65BA4">
                <wp:simplePos x="0" y="0"/>
                <wp:positionH relativeFrom="column">
                  <wp:posOffset>3976370</wp:posOffset>
                </wp:positionH>
                <wp:positionV relativeFrom="paragraph">
                  <wp:posOffset>271780</wp:posOffset>
                </wp:positionV>
                <wp:extent cx="197167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E38D75" id="Łącznik prostoliniowy 1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1pt,21.4pt" to="468.3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" strokecolor="black [3213]"/>
            </w:pict>
          </mc:Fallback>
        </mc:AlternateContent>
      </w:r>
      <w:r w:rsidR="00FC459F" w:rsidRPr="00764108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672F6A" w:rsidRPr="00764108">
        <w:rPr>
          <w:rFonts w:ascii="Times New Roman" w:hAnsi="Times New Roman" w:cs="Times New Roman"/>
          <w:b/>
          <w:sz w:val="20"/>
          <w:szCs w:val="20"/>
        </w:rPr>
        <w:t>1</w:t>
      </w:r>
    </w:p>
    <w:p w14:paraId="5B4A1768" w14:textId="77777777" w:rsidR="00C10A51" w:rsidRPr="00764108" w:rsidRDefault="00CF50F5" w:rsidP="00CF50F5">
      <w:pPr>
        <w:jc w:val="center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4A053E" w:rsidRPr="00764108">
        <w:rPr>
          <w:rFonts w:ascii="Times New Roman" w:hAnsi="Times New Roman" w:cs="Times New Roman"/>
          <w:sz w:val="20"/>
          <w:szCs w:val="20"/>
        </w:rPr>
        <w:t xml:space="preserve">       </w:t>
      </w:r>
      <w:r w:rsidRPr="00764108">
        <w:rPr>
          <w:rFonts w:ascii="Times New Roman" w:hAnsi="Times New Roman" w:cs="Times New Roman"/>
          <w:sz w:val="20"/>
          <w:szCs w:val="20"/>
        </w:rPr>
        <w:t xml:space="preserve">     </w:t>
      </w:r>
      <w:r w:rsidR="00C10A51" w:rsidRPr="00764108">
        <w:rPr>
          <w:rFonts w:ascii="Times New Roman" w:hAnsi="Times New Roman" w:cs="Times New Roman"/>
          <w:sz w:val="20"/>
          <w:szCs w:val="20"/>
        </w:rPr>
        <w:t xml:space="preserve">miejscowość i data </w:t>
      </w:r>
    </w:p>
    <w:p w14:paraId="4470E273" w14:textId="77777777" w:rsidR="00C10A51" w:rsidRPr="00764108" w:rsidRDefault="00C10A51" w:rsidP="00C10A5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4108">
        <w:rPr>
          <w:rFonts w:ascii="Times New Roman" w:hAnsi="Times New Roman" w:cs="Times New Roman"/>
          <w:b/>
          <w:sz w:val="20"/>
          <w:szCs w:val="20"/>
        </w:rPr>
        <w:t>FORMULARZ OFERTOWY</w:t>
      </w:r>
    </w:p>
    <w:p w14:paraId="5D88C872" w14:textId="7777777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Żuromińskie Zakłady Komunalne Sp. z o. o.</w:t>
      </w:r>
    </w:p>
    <w:p w14:paraId="637E9BF9" w14:textId="7777777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ul. Szpitalna 125, 09-300 Żuromin</w:t>
      </w:r>
    </w:p>
    <w:p w14:paraId="0B328224" w14:textId="7777777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NIP 572-000-04-85</w:t>
      </w:r>
    </w:p>
    <w:p w14:paraId="2BB75B06" w14:textId="7777777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REGON 130505179</w:t>
      </w:r>
    </w:p>
    <w:p w14:paraId="342BB4A5" w14:textId="677DF19C" w:rsidR="009F04D7" w:rsidRPr="00764108" w:rsidRDefault="00764108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Hlk37855401"/>
      <w:r w:rsidRPr="00764108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9F04D7" w:rsidRPr="00764108">
        <w:rPr>
          <w:rFonts w:ascii="Times New Roman" w:hAnsi="Times New Roman" w:cs="Times New Roman"/>
          <w:sz w:val="20"/>
          <w:szCs w:val="20"/>
          <w:lang w:val="en-US"/>
        </w:rPr>
        <w:t>el</w:t>
      </w:r>
      <w:r>
        <w:rPr>
          <w:rFonts w:ascii="Times New Roman" w:hAnsi="Times New Roman" w:cs="Times New Roman"/>
          <w:sz w:val="20"/>
          <w:szCs w:val="20"/>
          <w:lang w:val="en-US"/>
        </w:rPr>
        <w:t>. 23</w:t>
      </w:r>
      <w:r w:rsidR="009F04D7" w:rsidRPr="00764108">
        <w:rPr>
          <w:rFonts w:ascii="Times New Roman" w:hAnsi="Times New Roman" w:cs="Times New Roman"/>
          <w:sz w:val="20"/>
          <w:szCs w:val="20"/>
          <w:lang w:val="en-US"/>
        </w:rPr>
        <w:t xml:space="preserve"> 657 27 60</w:t>
      </w:r>
    </w:p>
    <w:p w14:paraId="0BBDF204" w14:textId="7777777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764108">
        <w:rPr>
          <w:rFonts w:ascii="Times New Roman" w:hAnsi="Times New Roman" w:cs="Times New Roman"/>
          <w:sz w:val="20"/>
          <w:szCs w:val="20"/>
          <w:lang w:val="en-US"/>
        </w:rPr>
        <w:t>e-mail: http://zzkzuromin.ezamawiajacy.pl,</w:t>
      </w:r>
    </w:p>
    <w:bookmarkEnd w:id="0"/>
    <w:p w14:paraId="10FA2F4A" w14:textId="32A116E7" w:rsidR="009F04D7" w:rsidRPr="00764108" w:rsidRDefault="009F04D7" w:rsidP="009F04D7">
      <w:pPr>
        <w:pStyle w:val="Bezodstpw"/>
        <w:spacing w:line="360" w:lineRule="auto"/>
        <w:ind w:left="284" w:firstLine="142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764108">
        <w:rPr>
          <w:rFonts w:ascii="Times New Roman" w:hAnsi="Times New Roman" w:cs="Times New Roman"/>
          <w:sz w:val="20"/>
          <w:szCs w:val="20"/>
        </w:rPr>
        <w:t>strona internetowa</w:t>
      </w:r>
      <w:r w:rsidR="00764108" w:rsidRPr="00764108">
        <w:rPr>
          <w:rFonts w:ascii="Times New Roman" w:hAnsi="Times New Roman" w:cs="Times New Roman"/>
          <w:sz w:val="20"/>
          <w:szCs w:val="20"/>
        </w:rPr>
        <w:t xml:space="preserve"> postępowania</w:t>
      </w:r>
      <w:r w:rsidRPr="00764108">
        <w:rPr>
          <w:rFonts w:ascii="Times New Roman" w:hAnsi="Times New Roman" w:cs="Times New Roman"/>
          <w:sz w:val="20"/>
          <w:szCs w:val="20"/>
        </w:rPr>
        <w:t>: http://zzkzuromin.ezamawiajacy.pl</w:t>
      </w:r>
    </w:p>
    <w:p w14:paraId="14AD6A74" w14:textId="77777777" w:rsidR="00F05260" w:rsidRPr="00764108" w:rsidRDefault="00F05260" w:rsidP="00F052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04"/>
        <w:gridCol w:w="4743"/>
      </w:tblGrid>
      <w:tr w:rsidR="00093346" w:rsidRPr="00764108" w14:paraId="49B0AAFF" w14:textId="77777777" w:rsidTr="00EF3811">
        <w:trPr>
          <w:trHeight w:val="743"/>
        </w:trPr>
        <w:tc>
          <w:tcPr>
            <w:tcW w:w="9747" w:type="dxa"/>
            <w:gridSpan w:val="2"/>
          </w:tcPr>
          <w:p w14:paraId="5BD9B2E4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Pełna nazwa Oferenta </w:t>
            </w:r>
          </w:p>
        </w:tc>
      </w:tr>
      <w:tr w:rsidR="00093346" w:rsidRPr="00764108" w14:paraId="2F9CAB7F" w14:textId="77777777" w:rsidTr="00EF3811">
        <w:trPr>
          <w:trHeight w:val="702"/>
        </w:trPr>
        <w:tc>
          <w:tcPr>
            <w:tcW w:w="9747" w:type="dxa"/>
            <w:gridSpan w:val="2"/>
          </w:tcPr>
          <w:p w14:paraId="199CCE22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Adres </w:t>
            </w:r>
          </w:p>
        </w:tc>
      </w:tr>
      <w:tr w:rsidR="00093346" w:rsidRPr="00764108" w14:paraId="1DDA6EE6" w14:textId="77777777" w:rsidTr="00EF3811">
        <w:trPr>
          <w:trHeight w:val="743"/>
        </w:trPr>
        <w:tc>
          <w:tcPr>
            <w:tcW w:w="5004" w:type="dxa"/>
          </w:tcPr>
          <w:p w14:paraId="286BE302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Numer telefonu </w:t>
            </w:r>
          </w:p>
        </w:tc>
        <w:tc>
          <w:tcPr>
            <w:tcW w:w="4743" w:type="dxa"/>
          </w:tcPr>
          <w:p w14:paraId="4DF07C39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Numer faksu </w:t>
            </w:r>
          </w:p>
        </w:tc>
      </w:tr>
      <w:tr w:rsidR="00093346" w:rsidRPr="00764108" w14:paraId="1E33E9E0" w14:textId="77777777" w:rsidTr="00EF3811">
        <w:trPr>
          <w:trHeight w:val="702"/>
        </w:trPr>
        <w:tc>
          <w:tcPr>
            <w:tcW w:w="5004" w:type="dxa"/>
          </w:tcPr>
          <w:p w14:paraId="5FDD3F60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Adres e- mail </w:t>
            </w:r>
          </w:p>
        </w:tc>
        <w:tc>
          <w:tcPr>
            <w:tcW w:w="4743" w:type="dxa"/>
          </w:tcPr>
          <w:p w14:paraId="45D52D33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Strona internetowa </w:t>
            </w:r>
          </w:p>
        </w:tc>
      </w:tr>
      <w:tr w:rsidR="00C10A51" w:rsidRPr="00764108" w14:paraId="068D4286" w14:textId="77777777" w:rsidTr="00EF3811">
        <w:trPr>
          <w:trHeight w:val="784"/>
        </w:trPr>
        <w:tc>
          <w:tcPr>
            <w:tcW w:w="5004" w:type="dxa"/>
          </w:tcPr>
          <w:p w14:paraId="48A002E0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Numer REGON </w:t>
            </w:r>
          </w:p>
        </w:tc>
        <w:tc>
          <w:tcPr>
            <w:tcW w:w="4743" w:type="dxa"/>
          </w:tcPr>
          <w:p w14:paraId="3D9B36AC" w14:textId="77777777" w:rsidR="00C10A51" w:rsidRPr="00764108" w:rsidRDefault="00C10A51" w:rsidP="00C10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sz w:val="20"/>
                <w:szCs w:val="20"/>
              </w:rPr>
              <w:t xml:space="preserve">Numer NIP </w:t>
            </w:r>
          </w:p>
        </w:tc>
      </w:tr>
    </w:tbl>
    <w:p w14:paraId="743DC094" w14:textId="77777777" w:rsidR="00C10A51" w:rsidRPr="00764108" w:rsidRDefault="00C10A51" w:rsidP="00ED6CDD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0011ECEC" w14:textId="33B19A01" w:rsidR="00CF50F5" w:rsidRPr="00764108" w:rsidRDefault="00CF50F5" w:rsidP="00ED6CD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Odpowiadając na zaproszenie do udziału w postępowaniu ofertowym w trybie zapytania </w:t>
      </w:r>
      <w:r w:rsidR="00764108">
        <w:rPr>
          <w:rFonts w:ascii="Times New Roman" w:hAnsi="Times New Roman" w:cs="Times New Roman"/>
          <w:sz w:val="20"/>
          <w:szCs w:val="20"/>
        </w:rPr>
        <w:t>ofertowego</w:t>
      </w:r>
      <w:r w:rsidRPr="00764108">
        <w:rPr>
          <w:rFonts w:ascii="Times New Roman" w:hAnsi="Times New Roman" w:cs="Times New Roman"/>
          <w:sz w:val="20"/>
          <w:szCs w:val="20"/>
        </w:rPr>
        <w:t xml:space="preserve"> na:</w:t>
      </w:r>
    </w:p>
    <w:p w14:paraId="7CC991FE" w14:textId="750AF37D" w:rsidR="00657E6E" w:rsidRPr="00764108" w:rsidRDefault="009F04D7" w:rsidP="00657E6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641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764108" w:rsidRPr="00764108">
        <w:rPr>
          <w:rFonts w:ascii="Times New Roman" w:hAnsi="Times New Roman" w:cs="Times New Roman"/>
          <w:b/>
          <w:bCs/>
          <w:sz w:val="20"/>
          <w:szCs w:val="20"/>
        </w:rPr>
        <w:t xml:space="preserve">Opracowanie dokumentacji projektowo- kosztorysowej dla magazynu osadu i </w:t>
      </w:r>
      <w:proofErr w:type="spellStart"/>
      <w:r w:rsidR="00764108" w:rsidRPr="00764108">
        <w:rPr>
          <w:rFonts w:ascii="Times New Roman" w:hAnsi="Times New Roman" w:cs="Times New Roman"/>
          <w:b/>
          <w:bCs/>
          <w:sz w:val="20"/>
          <w:szCs w:val="20"/>
        </w:rPr>
        <w:t>skratek</w:t>
      </w:r>
      <w:proofErr w:type="spellEnd"/>
      <w:r w:rsidR="00764108" w:rsidRPr="00764108">
        <w:rPr>
          <w:rFonts w:ascii="Times New Roman" w:hAnsi="Times New Roman" w:cs="Times New Roman"/>
          <w:b/>
          <w:bCs/>
          <w:sz w:val="20"/>
          <w:szCs w:val="20"/>
        </w:rPr>
        <w:t xml:space="preserve"> z utwardzonym dojazdem na terenie oczyszczalni ścieków  w Żurominie</w:t>
      </w:r>
      <w:r w:rsidR="00A15343" w:rsidRPr="007641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9420FBF" w14:textId="733C058C" w:rsidR="00FC459F" w:rsidRPr="00764108" w:rsidRDefault="00CF50F5" w:rsidP="00FC459F">
      <w:pPr>
        <w:rPr>
          <w:rStyle w:val="FontStyle19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zgodnie </w:t>
      </w:r>
      <w:r w:rsidR="00672F6A" w:rsidRPr="00764108">
        <w:rPr>
          <w:rFonts w:ascii="Times New Roman" w:hAnsi="Times New Roman" w:cs="Times New Roman"/>
          <w:sz w:val="20"/>
          <w:szCs w:val="20"/>
        </w:rPr>
        <w:t>z zapytaniem ofertowym</w:t>
      </w:r>
      <w:r w:rsidR="00FC459F" w:rsidRPr="00764108">
        <w:rPr>
          <w:rFonts w:ascii="Times New Roman" w:hAnsi="Times New Roman" w:cs="Times New Roman"/>
          <w:sz w:val="20"/>
          <w:szCs w:val="20"/>
        </w:rPr>
        <w:t>.</w:t>
      </w:r>
    </w:p>
    <w:p w14:paraId="138054F7" w14:textId="77777777" w:rsidR="00D60A8C" w:rsidRPr="00764108" w:rsidRDefault="001333A7" w:rsidP="00ED398D">
      <w:pPr>
        <w:pStyle w:val="Style6"/>
        <w:spacing w:line="276" w:lineRule="auto"/>
        <w:ind w:left="720"/>
        <w:jc w:val="both"/>
        <w:rPr>
          <w:rStyle w:val="FontStyle19"/>
          <w:b/>
          <w:sz w:val="20"/>
          <w:szCs w:val="20"/>
        </w:rPr>
      </w:pPr>
      <w:r w:rsidRPr="00764108">
        <w:rPr>
          <w:rStyle w:val="FontStyle19"/>
          <w:b/>
          <w:sz w:val="20"/>
          <w:szCs w:val="20"/>
        </w:rPr>
        <w:t xml:space="preserve"> </w:t>
      </w:r>
    </w:p>
    <w:tbl>
      <w:tblPr>
        <w:tblStyle w:val="Tabela-Siatka"/>
        <w:tblW w:w="9781" w:type="dxa"/>
        <w:tblInd w:w="108" w:type="dxa"/>
        <w:tblLook w:val="04A0" w:firstRow="1" w:lastRow="0" w:firstColumn="1" w:lastColumn="0" w:noHBand="0" w:noVBand="1"/>
      </w:tblPr>
      <w:tblGrid>
        <w:gridCol w:w="4992"/>
        <w:gridCol w:w="4789"/>
      </w:tblGrid>
      <w:tr w:rsidR="00D60A8C" w:rsidRPr="00764108" w14:paraId="31F8ECD1" w14:textId="77777777" w:rsidTr="007669B1">
        <w:trPr>
          <w:trHeight w:val="650"/>
        </w:trPr>
        <w:tc>
          <w:tcPr>
            <w:tcW w:w="4992" w:type="dxa"/>
            <w:vAlign w:val="center"/>
          </w:tcPr>
          <w:p w14:paraId="3D483AFB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bCs/>
                <w:sz w:val="20"/>
                <w:szCs w:val="20"/>
              </w:rPr>
              <w:t>RAZEM CENA NETTO</w:t>
            </w:r>
          </w:p>
        </w:tc>
        <w:tc>
          <w:tcPr>
            <w:tcW w:w="4789" w:type="dxa"/>
          </w:tcPr>
          <w:p w14:paraId="170B9251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A8C" w:rsidRPr="00764108" w14:paraId="7E88E859" w14:textId="77777777" w:rsidTr="007669B1">
        <w:trPr>
          <w:trHeight w:val="650"/>
        </w:trPr>
        <w:tc>
          <w:tcPr>
            <w:tcW w:w="4992" w:type="dxa"/>
            <w:vAlign w:val="center"/>
          </w:tcPr>
          <w:p w14:paraId="35A1DB07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bCs/>
                <w:sz w:val="20"/>
                <w:szCs w:val="20"/>
              </w:rPr>
              <w:t>PODATEK VAT</w:t>
            </w:r>
          </w:p>
        </w:tc>
        <w:tc>
          <w:tcPr>
            <w:tcW w:w="4789" w:type="dxa"/>
          </w:tcPr>
          <w:p w14:paraId="1D5C71DD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0A8C" w:rsidRPr="00764108" w14:paraId="21C8C71B" w14:textId="77777777" w:rsidTr="007669B1">
        <w:trPr>
          <w:trHeight w:val="650"/>
        </w:trPr>
        <w:tc>
          <w:tcPr>
            <w:tcW w:w="4992" w:type="dxa"/>
            <w:vAlign w:val="center"/>
          </w:tcPr>
          <w:p w14:paraId="65469FF5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108">
              <w:rPr>
                <w:rFonts w:ascii="Times New Roman" w:hAnsi="Times New Roman" w:cs="Times New Roman"/>
                <w:bCs/>
                <w:sz w:val="20"/>
                <w:szCs w:val="20"/>
              </w:rPr>
              <w:t>RAZEM CENA BRUTTO</w:t>
            </w:r>
          </w:p>
        </w:tc>
        <w:tc>
          <w:tcPr>
            <w:tcW w:w="4789" w:type="dxa"/>
          </w:tcPr>
          <w:p w14:paraId="61735D22" w14:textId="77777777" w:rsidR="00D60A8C" w:rsidRPr="00764108" w:rsidRDefault="00D60A8C" w:rsidP="007669B1">
            <w:pPr>
              <w:pStyle w:val="Bezodstpw"/>
              <w:tabs>
                <w:tab w:val="left" w:pos="142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6FE5BE6" w14:textId="4A6B5A9F" w:rsidR="001333A7" w:rsidRPr="00764108" w:rsidRDefault="001333A7" w:rsidP="00ED398D">
      <w:pPr>
        <w:pStyle w:val="Style6"/>
        <w:spacing w:line="276" w:lineRule="auto"/>
        <w:ind w:left="720"/>
        <w:jc w:val="both"/>
        <w:rPr>
          <w:rStyle w:val="FontStyle19"/>
          <w:b/>
          <w:sz w:val="20"/>
          <w:szCs w:val="20"/>
        </w:rPr>
      </w:pPr>
    </w:p>
    <w:p w14:paraId="03DCF268" w14:textId="77777777" w:rsidR="00ED398D" w:rsidRDefault="00ED398D" w:rsidP="00ED398D">
      <w:pPr>
        <w:pStyle w:val="Style6"/>
        <w:spacing w:line="276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9E55D2" w14:textId="77777777" w:rsidR="00764108" w:rsidRDefault="00764108" w:rsidP="00ED398D">
      <w:pPr>
        <w:pStyle w:val="Style6"/>
        <w:spacing w:line="276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43A9EC5" w14:textId="77777777" w:rsidR="00764108" w:rsidRDefault="00764108" w:rsidP="00ED398D">
      <w:pPr>
        <w:pStyle w:val="Style6"/>
        <w:spacing w:line="276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7EF214" w14:textId="77777777" w:rsidR="00764108" w:rsidRDefault="00764108" w:rsidP="00ED398D">
      <w:pPr>
        <w:pStyle w:val="Style6"/>
        <w:spacing w:line="276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1A3A1D" w14:textId="77777777" w:rsidR="00764108" w:rsidRPr="00764108" w:rsidRDefault="00764108" w:rsidP="00ED398D">
      <w:pPr>
        <w:pStyle w:val="Style6"/>
        <w:spacing w:line="276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61BB47" w14:textId="476457B5" w:rsidR="00ED398D" w:rsidRPr="00764108" w:rsidRDefault="00ED398D" w:rsidP="00ED398D">
      <w:pPr>
        <w:rPr>
          <w:rFonts w:ascii="Times New Roman" w:hAnsi="Times New Roman" w:cs="Times New Roman"/>
          <w:b/>
          <w:sz w:val="20"/>
          <w:szCs w:val="20"/>
        </w:rPr>
      </w:pPr>
      <w:r w:rsidRPr="00764108">
        <w:rPr>
          <w:rFonts w:ascii="Times New Roman" w:hAnsi="Times New Roman" w:cs="Times New Roman"/>
          <w:b/>
          <w:sz w:val="20"/>
          <w:szCs w:val="20"/>
        </w:rPr>
        <w:lastRenderedPageBreak/>
        <w:t>Słownie cena netto:</w:t>
      </w:r>
    </w:p>
    <w:p w14:paraId="45FB982C" w14:textId="5F64D93C" w:rsidR="00CF50F5" w:rsidRPr="00764108" w:rsidRDefault="00ED398D" w:rsidP="00C10A51">
      <w:pPr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…………………………………………………………………..………………………………………</w:t>
      </w:r>
    </w:p>
    <w:p w14:paraId="6009A7A6" w14:textId="77777777" w:rsidR="00CF50F5" w:rsidRPr="00764108" w:rsidRDefault="00CF50F5" w:rsidP="00C10A51">
      <w:pPr>
        <w:rPr>
          <w:rFonts w:ascii="Times New Roman" w:hAnsi="Times New Roman" w:cs="Times New Roman"/>
          <w:b/>
          <w:sz w:val="20"/>
          <w:szCs w:val="20"/>
        </w:rPr>
      </w:pPr>
      <w:r w:rsidRPr="00764108">
        <w:rPr>
          <w:rFonts w:ascii="Times New Roman" w:hAnsi="Times New Roman" w:cs="Times New Roman"/>
          <w:b/>
          <w:sz w:val="20"/>
          <w:szCs w:val="20"/>
        </w:rPr>
        <w:t>Słownie cena brutto:</w:t>
      </w:r>
    </w:p>
    <w:p w14:paraId="31CDED6B" w14:textId="35193F33" w:rsidR="00EF717C" w:rsidRPr="00764108" w:rsidRDefault="00CF50F5" w:rsidP="00CF50F5">
      <w:pPr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…………………………</w:t>
      </w:r>
      <w:r w:rsidR="00ED398D" w:rsidRPr="00764108">
        <w:rPr>
          <w:rFonts w:ascii="Times New Roman" w:hAnsi="Times New Roman" w:cs="Times New Roman"/>
          <w:sz w:val="20"/>
          <w:szCs w:val="20"/>
        </w:rPr>
        <w:t>………………………………………..………………………………………</w:t>
      </w:r>
    </w:p>
    <w:p w14:paraId="3B8FE4FE" w14:textId="77777777" w:rsidR="00764108" w:rsidRPr="00764108" w:rsidRDefault="005A0364" w:rsidP="00764108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b/>
          <w:sz w:val="20"/>
          <w:szCs w:val="20"/>
        </w:rPr>
        <w:t xml:space="preserve">Termin realizacji: </w:t>
      </w:r>
    </w:p>
    <w:p w14:paraId="3334416B" w14:textId="7AE4EE1E" w:rsidR="00764108" w:rsidRPr="00764108" w:rsidRDefault="00764108" w:rsidP="00764108">
      <w:pPr>
        <w:pStyle w:val="Akapitzlist"/>
        <w:numPr>
          <w:ilvl w:val="1"/>
          <w:numId w:val="9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Etap I- Opracowanie dokumentacji projektowej (projekt zamienny, projekt wykonawczy, kosztorysy i przedmiary)</w:t>
      </w:r>
    </w:p>
    <w:p w14:paraId="76BE71C5" w14:textId="77777777" w:rsidR="00764108" w:rsidRPr="00764108" w:rsidRDefault="00764108" w:rsidP="00764108">
      <w:pPr>
        <w:pStyle w:val="Akapitzlist"/>
        <w:spacing w:before="120" w:after="0"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Za co wykonawca otrzyma 60% wynagrodzenia brutto.</w:t>
      </w:r>
    </w:p>
    <w:p w14:paraId="031F92D9" w14:textId="77777777" w:rsidR="00764108" w:rsidRPr="00764108" w:rsidRDefault="00764108" w:rsidP="00764108">
      <w:pPr>
        <w:pStyle w:val="Akapitzlist"/>
        <w:spacing w:before="12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64108">
        <w:rPr>
          <w:rFonts w:ascii="Times New Roman" w:hAnsi="Times New Roman" w:cs="Times New Roman"/>
          <w:b/>
          <w:bCs/>
          <w:sz w:val="20"/>
          <w:szCs w:val="20"/>
        </w:rPr>
        <w:t>Termin- 30 dni od dnia podpisania umowy przez obie strony.</w:t>
      </w:r>
    </w:p>
    <w:p w14:paraId="6D51411B" w14:textId="77777777" w:rsidR="00764108" w:rsidRPr="00764108" w:rsidRDefault="00764108" w:rsidP="00764108">
      <w:pPr>
        <w:pStyle w:val="Akapitzlist"/>
        <w:numPr>
          <w:ilvl w:val="1"/>
          <w:numId w:val="9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Etap II- Uzyskanie wszystkich wymaganych uzgodnień, opinii, zakończenia procedur środowiskowych oraz uzyskanie decyzji o pozwoleniu na budowę zamiennym.</w:t>
      </w:r>
    </w:p>
    <w:p w14:paraId="613BA471" w14:textId="77777777" w:rsidR="00764108" w:rsidRPr="00764108" w:rsidRDefault="00764108" w:rsidP="00764108">
      <w:pPr>
        <w:pStyle w:val="Akapitzlist"/>
        <w:spacing w:before="120" w:after="0"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Za co wykonawca dostaje 40% wynagrodzenia brutto.</w:t>
      </w:r>
    </w:p>
    <w:p w14:paraId="482068BA" w14:textId="77777777" w:rsidR="00764108" w:rsidRPr="00764108" w:rsidRDefault="00764108" w:rsidP="00764108">
      <w:pPr>
        <w:pStyle w:val="Akapitzlist"/>
        <w:spacing w:before="120" w:after="0" w:line="36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353EABB7" w14:textId="0876AED6" w:rsidR="00CF50F5" w:rsidRPr="00764108" w:rsidRDefault="00764108" w:rsidP="00C10A51">
      <w:pPr>
        <w:rPr>
          <w:rFonts w:ascii="Times New Roman" w:hAnsi="Times New Roman" w:cs="Times New Roman"/>
          <w:b/>
          <w:sz w:val="20"/>
          <w:szCs w:val="20"/>
        </w:rPr>
      </w:pPr>
      <w:r w:rsidRPr="00764108">
        <w:rPr>
          <w:rFonts w:ascii="Times New Roman" w:hAnsi="Times New Roman" w:cs="Times New Roman"/>
          <w:b/>
          <w:sz w:val="20"/>
          <w:szCs w:val="20"/>
        </w:rPr>
        <w:t>O</w:t>
      </w:r>
      <w:r w:rsidR="00CF50F5" w:rsidRPr="00764108">
        <w:rPr>
          <w:rFonts w:ascii="Times New Roman" w:hAnsi="Times New Roman" w:cs="Times New Roman"/>
          <w:b/>
          <w:sz w:val="20"/>
          <w:szCs w:val="20"/>
        </w:rPr>
        <w:t>świadczamy, że:</w:t>
      </w:r>
    </w:p>
    <w:p w14:paraId="404E4ED7" w14:textId="30FF4356" w:rsidR="00CF50F5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z</w:t>
      </w:r>
      <w:r w:rsidR="00CF50F5" w:rsidRPr="00764108">
        <w:rPr>
          <w:rFonts w:ascii="Times New Roman" w:hAnsi="Times New Roman" w:cs="Times New Roman"/>
          <w:sz w:val="20"/>
          <w:szCs w:val="20"/>
        </w:rPr>
        <w:t>apoznaliśmy się z warunkami podanymi przez Zamawiającego w zapytaniu ofertowym</w:t>
      </w:r>
      <w:r w:rsidR="00FA6D0A" w:rsidRPr="00764108">
        <w:rPr>
          <w:rFonts w:ascii="Times New Roman" w:hAnsi="Times New Roman" w:cs="Times New Roman"/>
          <w:sz w:val="20"/>
          <w:szCs w:val="20"/>
        </w:rPr>
        <w:t>,</w:t>
      </w:r>
    </w:p>
    <w:p w14:paraId="17337343" w14:textId="77777777" w:rsidR="00CF50F5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d</w:t>
      </w:r>
      <w:r w:rsidR="00CF50F5" w:rsidRPr="00764108">
        <w:rPr>
          <w:rFonts w:ascii="Times New Roman" w:hAnsi="Times New Roman" w:cs="Times New Roman"/>
          <w:sz w:val="20"/>
          <w:szCs w:val="20"/>
        </w:rPr>
        <w:t xml:space="preserve">o przedmiotu zamówienia zawartym w zapytaniu ofertowym nie wnosimy </w:t>
      </w:r>
      <w:r w:rsidR="00AE6537" w:rsidRPr="00764108">
        <w:rPr>
          <w:rFonts w:ascii="Times New Roman" w:hAnsi="Times New Roman" w:cs="Times New Roman"/>
          <w:sz w:val="20"/>
          <w:szCs w:val="20"/>
        </w:rPr>
        <w:t>żadnych zastrzeżeń,</w:t>
      </w:r>
    </w:p>
    <w:p w14:paraId="2BD98D0F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u</w:t>
      </w:r>
      <w:r w:rsidR="00AE6537" w:rsidRPr="00764108">
        <w:rPr>
          <w:rFonts w:ascii="Times New Roman" w:hAnsi="Times New Roman" w:cs="Times New Roman"/>
          <w:sz w:val="20"/>
          <w:szCs w:val="20"/>
        </w:rPr>
        <w:t>zyskaliśmy wszelkie niezbędne informacje do przygotowania oferty, skalkulowania ceny ofertowej</w:t>
      </w:r>
      <w:r w:rsidR="00FC459F" w:rsidRPr="0076410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E6537" w:rsidRPr="00764108">
        <w:rPr>
          <w:rFonts w:ascii="Times New Roman" w:hAnsi="Times New Roman" w:cs="Times New Roman"/>
          <w:sz w:val="20"/>
          <w:szCs w:val="20"/>
        </w:rPr>
        <w:t xml:space="preserve"> i wykonania zamówienia,</w:t>
      </w:r>
    </w:p>
    <w:p w14:paraId="5405495F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a</w:t>
      </w:r>
      <w:r w:rsidR="00AE6537" w:rsidRPr="00764108">
        <w:rPr>
          <w:rFonts w:ascii="Times New Roman" w:hAnsi="Times New Roman" w:cs="Times New Roman"/>
          <w:sz w:val="20"/>
          <w:szCs w:val="20"/>
        </w:rPr>
        <w:t>kceptujemy termin realizacji przedmiotu zamówienia podany przez Zamawiającego,</w:t>
      </w:r>
    </w:p>
    <w:p w14:paraId="69DCA1F1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w</w:t>
      </w:r>
      <w:r w:rsidR="00AE6537" w:rsidRPr="00764108">
        <w:rPr>
          <w:rFonts w:ascii="Times New Roman" w:hAnsi="Times New Roman" w:cs="Times New Roman"/>
          <w:sz w:val="20"/>
          <w:szCs w:val="20"/>
        </w:rPr>
        <w:t>ykonane zamówienie będzie spełniało wszystkie wymagania określone w przedmiocie zamówienia zawartym w zapytaniu ofertowym,</w:t>
      </w:r>
    </w:p>
    <w:p w14:paraId="503D91FC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p</w:t>
      </w:r>
      <w:r w:rsidR="00AE6537" w:rsidRPr="00764108">
        <w:rPr>
          <w:rFonts w:ascii="Times New Roman" w:hAnsi="Times New Roman" w:cs="Times New Roman"/>
          <w:sz w:val="20"/>
          <w:szCs w:val="20"/>
        </w:rPr>
        <w:t>osiadamy wiedz</w:t>
      </w:r>
      <w:r w:rsidR="00A45BD6" w:rsidRPr="00764108">
        <w:rPr>
          <w:rFonts w:ascii="Times New Roman" w:hAnsi="Times New Roman" w:cs="Times New Roman"/>
          <w:sz w:val="20"/>
          <w:szCs w:val="20"/>
        </w:rPr>
        <w:t>ę</w:t>
      </w:r>
      <w:r w:rsidR="00AE6537" w:rsidRPr="00764108">
        <w:rPr>
          <w:rFonts w:ascii="Times New Roman" w:hAnsi="Times New Roman" w:cs="Times New Roman"/>
          <w:sz w:val="20"/>
          <w:szCs w:val="20"/>
        </w:rPr>
        <w:t xml:space="preserve"> i doświadczenie, dysponujemy odpowiednim potencjałem technicznym, a także znajdujemy się w sytuacji ekonomicznej i finansowej umożliwiającej wykonanie zamówienia, </w:t>
      </w:r>
    </w:p>
    <w:p w14:paraId="65165EEA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a</w:t>
      </w:r>
      <w:r w:rsidR="00AE6537" w:rsidRPr="00764108">
        <w:rPr>
          <w:rFonts w:ascii="Times New Roman" w:hAnsi="Times New Roman" w:cs="Times New Roman"/>
          <w:sz w:val="20"/>
          <w:szCs w:val="20"/>
        </w:rPr>
        <w:t>k</w:t>
      </w:r>
      <w:r w:rsidR="00FC459F" w:rsidRPr="00764108">
        <w:rPr>
          <w:rFonts w:ascii="Times New Roman" w:hAnsi="Times New Roman" w:cs="Times New Roman"/>
          <w:sz w:val="20"/>
          <w:szCs w:val="20"/>
        </w:rPr>
        <w:t xml:space="preserve">ceptujemy sposób rozliczenia za wykonane prace </w:t>
      </w:r>
      <w:r w:rsidR="00672F6A" w:rsidRPr="00764108">
        <w:rPr>
          <w:rFonts w:ascii="Times New Roman" w:hAnsi="Times New Roman" w:cs="Times New Roman"/>
          <w:sz w:val="20"/>
          <w:szCs w:val="20"/>
        </w:rPr>
        <w:t>projektowe</w:t>
      </w:r>
    </w:p>
    <w:p w14:paraId="26442634" w14:textId="77777777" w:rsidR="00AE6537" w:rsidRPr="00764108" w:rsidRDefault="00F05260" w:rsidP="00ED6C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w</w:t>
      </w:r>
      <w:r w:rsidR="00AE6537" w:rsidRPr="00764108">
        <w:rPr>
          <w:rFonts w:ascii="Times New Roman" w:hAnsi="Times New Roman" w:cs="Times New Roman"/>
          <w:sz w:val="20"/>
          <w:szCs w:val="20"/>
        </w:rPr>
        <w:t>yrażamy zgodę na przesłanie faktury drogą elektroniczną (format pdf). Adres e-mail Zamawiającego: efaktura@zzkzuromin.pl,  adres e-mail Oferenta:……………………………..</w:t>
      </w:r>
    </w:p>
    <w:p w14:paraId="1F7A61A6" w14:textId="77777777" w:rsidR="00AE6537" w:rsidRPr="00764108" w:rsidRDefault="00AE6537" w:rsidP="00FC459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500DF18" w14:textId="77777777" w:rsidR="00AE6537" w:rsidRPr="00764108" w:rsidRDefault="00AE6537" w:rsidP="00765328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Integralną część oferty stanowią następujące dokumenty:</w:t>
      </w:r>
    </w:p>
    <w:p w14:paraId="2C5DF169" w14:textId="77777777" w:rsidR="000A6DA7" w:rsidRPr="00764108" w:rsidRDefault="000A6DA7" w:rsidP="00765328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8E085B" w14:textId="77777777" w:rsidR="007A5B22" w:rsidRPr="00764108" w:rsidRDefault="007A5B22" w:rsidP="007A5B2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formularz ofertowy – wypełniony i podpisany przez Oferenta (załącznik nr 1),</w:t>
      </w:r>
    </w:p>
    <w:p w14:paraId="09E37037" w14:textId="77777777" w:rsidR="007A5B22" w:rsidRPr="00764108" w:rsidRDefault="007A5B22" w:rsidP="007A5B2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informacja RODO podpisana i zaakceptowana przez Oferenta (załącznik nr 2),</w:t>
      </w:r>
    </w:p>
    <w:p w14:paraId="7554A9B2" w14:textId="77777777" w:rsidR="007A5B22" w:rsidRPr="00764108" w:rsidRDefault="007A5B22" w:rsidP="007A5B2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wzór umowy zaakceptowany i podpisany przez Oferenta (załącznik nr 3),</w:t>
      </w:r>
    </w:p>
    <w:p w14:paraId="4BFF08F3" w14:textId="77777777" w:rsidR="007A5B22" w:rsidRPr="00764108" w:rsidRDefault="007A5B22" w:rsidP="007A5B2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oświadczenie Wykonawcy o posiadanej wiedzy i doświadczeniu w realizacji przedmiotu zamówienia (załącznik nr 4), </w:t>
      </w:r>
    </w:p>
    <w:p w14:paraId="31BE1A08" w14:textId="77777777" w:rsidR="007A5B22" w:rsidRPr="00764108" w:rsidRDefault="007A5B22" w:rsidP="007A5B22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>pełnomocnictwo do złożenia oferty, o ile nie wynika to z dokumentów rejestrowych,</w:t>
      </w:r>
    </w:p>
    <w:p w14:paraId="30A7F55D" w14:textId="77777777" w:rsidR="00F05260" w:rsidRPr="00764108" w:rsidRDefault="00AE6537" w:rsidP="009D466C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5685C8" wp14:editId="13573661">
                <wp:simplePos x="0" y="0"/>
                <wp:positionH relativeFrom="column">
                  <wp:posOffset>252095</wp:posOffset>
                </wp:positionH>
                <wp:positionV relativeFrom="paragraph">
                  <wp:posOffset>89535</wp:posOffset>
                </wp:positionV>
                <wp:extent cx="2181225" cy="0"/>
                <wp:effectExtent l="0" t="0" r="9525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A67AC" id="Łącznik prostoliniowy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7.05pt" to="191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" strokecolor="black [3213]"/>
            </w:pict>
          </mc:Fallback>
        </mc:AlternateContent>
      </w:r>
    </w:p>
    <w:p w14:paraId="367CBD4A" w14:textId="77777777" w:rsidR="00F05260" w:rsidRPr="00764108" w:rsidRDefault="00F05260" w:rsidP="009D466C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*niepotrzebne skreślić </w:t>
      </w:r>
    </w:p>
    <w:p w14:paraId="6A7684D1" w14:textId="77777777" w:rsidR="00F05260" w:rsidRPr="00764108" w:rsidRDefault="00F05260" w:rsidP="00F05260">
      <w:pPr>
        <w:ind w:left="360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CDF04C" wp14:editId="5E884AE8">
                <wp:simplePos x="0" y="0"/>
                <wp:positionH relativeFrom="column">
                  <wp:posOffset>2348230</wp:posOffset>
                </wp:positionH>
                <wp:positionV relativeFrom="paragraph">
                  <wp:posOffset>263525</wp:posOffset>
                </wp:positionV>
                <wp:extent cx="3657600" cy="0"/>
                <wp:effectExtent l="0" t="0" r="1905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93E17" id="Łącznik prostoliniow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9pt,20.75pt" to="472.9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" strokecolor="black [3213]"/>
            </w:pict>
          </mc:Fallback>
        </mc:AlternateContent>
      </w:r>
    </w:p>
    <w:p w14:paraId="5FD223F6" w14:textId="77777777" w:rsidR="00F05260" w:rsidRPr="00764108" w:rsidRDefault="00F05260" w:rsidP="00F05260">
      <w:pPr>
        <w:ind w:left="360"/>
        <w:jc w:val="right"/>
        <w:rPr>
          <w:rFonts w:ascii="Times New Roman" w:hAnsi="Times New Roman" w:cs="Times New Roman"/>
          <w:sz w:val="20"/>
          <w:szCs w:val="20"/>
        </w:rPr>
      </w:pPr>
      <w:r w:rsidRPr="00764108">
        <w:rPr>
          <w:rFonts w:ascii="Times New Roman" w:hAnsi="Times New Roman" w:cs="Times New Roman"/>
          <w:sz w:val="20"/>
          <w:szCs w:val="20"/>
        </w:rPr>
        <w:t xml:space="preserve">(data, pieczęć i podpis osoby upoważnionej w imieniu Oferenta) </w:t>
      </w:r>
    </w:p>
    <w:sectPr w:rsidR="00F05260" w:rsidRPr="00764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B0530" w14:textId="77777777" w:rsidR="00E008CE" w:rsidRDefault="00E008CE" w:rsidP="003C5964">
      <w:pPr>
        <w:spacing w:after="0" w:line="240" w:lineRule="auto"/>
      </w:pPr>
      <w:r>
        <w:separator/>
      </w:r>
    </w:p>
  </w:endnote>
  <w:endnote w:type="continuationSeparator" w:id="0">
    <w:p w14:paraId="35AD86B6" w14:textId="77777777" w:rsidR="00E008CE" w:rsidRDefault="00E008CE" w:rsidP="003C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DB22" w14:textId="591961B1" w:rsidR="003C5964" w:rsidRDefault="003C5964">
    <w:pPr>
      <w:pStyle w:val="Stopka"/>
    </w:pPr>
    <w:r>
      <w:rPr>
        <w:noProof/>
        <w:lang w:eastAsia="pl-PL"/>
      </w:rPr>
      <w:drawing>
        <wp:inline distT="0" distB="0" distL="0" distR="0" wp14:anchorId="3DC5BA23" wp14:editId="1AD2DE5C">
          <wp:extent cx="5760720" cy="476250"/>
          <wp:effectExtent l="0" t="0" r="0" b="0"/>
          <wp:docPr id="1454433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433483" name="Obraz 2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8CE70" w14:textId="77777777" w:rsidR="00E008CE" w:rsidRDefault="00E008CE" w:rsidP="003C5964">
      <w:pPr>
        <w:spacing w:after="0" w:line="240" w:lineRule="auto"/>
      </w:pPr>
      <w:r>
        <w:separator/>
      </w:r>
    </w:p>
  </w:footnote>
  <w:footnote w:type="continuationSeparator" w:id="0">
    <w:p w14:paraId="313C91EC" w14:textId="77777777" w:rsidR="00E008CE" w:rsidRDefault="00E008CE" w:rsidP="003C5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375B"/>
    <w:multiLevelType w:val="hybridMultilevel"/>
    <w:tmpl w:val="84F4FC5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0E5F42"/>
    <w:multiLevelType w:val="hybridMultilevel"/>
    <w:tmpl w:val="76AC1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6E99"/>
    <w:multiLevelType w:val="multilevel"/>
    <w:tmpl w:val="3830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B2294"/>
    <w:multiLevelType w:val="hybridMultilevel"/>
    <w:tmpl w:val="6E88C2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B7641A"/>
    <w:multiLevelType w:val="hybridMultilevel"/>
    <w:tmpl w:val="2C54E328"/>
    <w:lvl w:ilvl="0" w:tplc="0FE65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D06C4"/>
    <w:multiLevelType w:val="hybridMultilevel"/>
    <w:tmpl w:val="77009F9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9E75B5"/>
    <w:multiLevelType w:val="hybridMultilevel"/>
    <w:tmpl w:val="DF28B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8620E"/>
    <w:multiLevelType w:val="hybridMultilevel"/>
    <w:tmpl w:val="034E4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7323F"/>
    <w:multiLevelType w:val="hybridMultilevel"/>
    <w:tmpl w:val="987A2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5018">
    <w:abstractNumId w:val="1"/>
  </w:num>
  <w:num w:numId="2" w16cid:durableId="1725133975">
    <w:abstractNumId w:val="6"/>
  </w:num>
  <w:num w:numId="3" w16cid:durableId="1647277023">
    <w:abstractNumId w:val="4"/>
  </w:num>
  <w:num w:numId="4" w16cid:durableId="1276790953">
    <w:abstractNumId w:val="3"/>
  </w:num>
  <w:num w:numId="5" w16cid:durableId="543761372">
    <w:abstractNumId w:val="7"/>
  </w:num>
  <w:num w:numId="6" w16cid:durableId="1878348721">
    <w:abstractNumId w:val="5"/>
  </w:num>
  <w:num w:numId="7" w16cid:durableId="403722523">
    <w:abstractNumId w:val="8"/>
  </w:num>
  <w:num w:numId="8" w16cid:durableId="1926499908">
    <w:abstractNumId w:val="0"/>
  </w:num>
  <w:num w:numId="9" w16cid:durableId="1065956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32B"/>
    <w:rsid w:val="00043AF9"/>
    <w:rsid w:val="00093346"/>
    <w:rsid w:val="000A6DA7"/>
    <w:rsid w:val="000F2376"/>
    <w:rsid w:val="001333A7"/>
    <w:rsid w:val="00253BFD"/>
    <w:rsid w:val="00270470"/>
    <w:rsid w:val="002A576B"/>
    <w:rsid w:val="00300448"/>
    <w:rsid w:val="0031466A"/>
    <w:rsid w:val="00325678"/>
    <w:rsid w:val="0034478F"/>
    <w:rsid w:val="00352A91"/>
    <w:rsid w:val="003C5964"/>
    <w:rsid w:val="00406665"/>
    <w:rsid w:val="004666CA"/>
    <w:rsid w:val="004A053E"/>
    <w:rsid w:val="005A0364"/>
    <w:rsid w:val="005B2A22"/>
    <w:rsid w:val="005D15F7"/>
    <w:rsid w:val="005F7927"/>
    <w:rsid w:val="006105CA"/>
    <w:rsid w:val="00657E6E"/>
    <w:rsid w:val="00672F6A"/>
    <w:rsid w:val="00764108"/>
    <w:rsid w:val="00765328"/>
    <w:rsid w:val="007A5122"/>
    <w:rsid w:val="007A5B22"/>
    <w:rsid w:val="007E1303"/>
    <w:rsid w:val="007F3698"/>
    <w:rsid w:val="008205E5"/>
    <w:rsid w:val="008D3D90"/>
    <w:rsid w:val="00923245"/>
    <w:rsid w:val="0098732B"/>
    <w:rsid w:val="009D466C"/>
    <w:rsid w:val="009F04D7"/>
    <w:rsid w:val="00A15343"/>
    <w:rsid w:val="00A45BD6"/>
    <w:rsid w:val="00AB418C"/>
    <w:rsid w:val="00AE6537"/>
    <w:rsid w:val="00C10A51"/>
    <w:rsid w:val="00CE0826"/>
    <w:rsid w:val="00CF50F5"/>
    <w:rsid w:val="00CF70EF"/>
    <w:rsid w:val="00D60A8C"/>
    <w:rsid w:val="00D6779E"/>
    <w:rsid w:val="00D93BCF"/>
    <w:rsid w:val="00E008CE"/>
    <w:rsid w:val="00EA6143"/>
    <w:rsid w:val="00ED398D"/>
    <w:rsid w:val="00ED6CDD"/>
    <w:rsid w:val="00EE7194"/>
    <w:rsid w:val="00EF3811"/>
    <w:rsid w:val="00EF717C"/>
    <w:rsid w:val="00F05260"/>
    <w:rsid w:val="00FA6D0A"/>
    <w:rsid w:val="00FB5938"/>
    <w:rsid w:val="00FC459F"/>
    <w:rsid w:val="00FF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393"/>
  <w15:docId w15:val="{A833A8A0-DCBD-45ED-9BB8-56680216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0A51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10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CF50F5"/>
    <w:pPr>
      <w:ind w:left="720"/>
      <w:contextualSpacing/>
    </w:pPr>
  </w:style>
  <w:style w:type="character" w:customStyle="1" w:styleId="FontStyle19">
    <w:name w:val="Font Style19"/>
    <w:uiPriority w:val="99"/>
    <w:rsid w:val="00657E6E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657E6E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Bezodstpw">
    <w:name w:val="No Spacing"/>
    <w:uiPriority w:val="1"/>
    <w:qFormat/>
    <w:rsid w:val="00657E6E"/>
    <w:pPr>
      <w:spacing w:after="0" w:line="240" w:lineRule="auto"/>
    </w:pPr>
  </w:style>
  <w:style w:type="character" w:customStyle="1" w:styleId="AkapitzlistZnak">
    <w:name w:val="Akapit z listą Znak"/>
    <w:aliases w:val="sw tekst Znak,CW_Lista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764108"/>
  </w:style>
  <w:style w:type="paragraph" w:styleId="Nagwek">
    <w:name w:val="header"/>
    <w:basedOn w:val="Normalny"/>
    <w:link w:val="NagwekZnak"/>
    <w:uiPriority w:val="99"/>
    <w:unhideWhenUsed/>
    <w:rsid w:val="003C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64"/>
  </w:style>
  <w:style w:type="paragraph" w:styleId="Stopka">
    <w:name w:val="footer"/>
    <w:basedOn w:val="Normalny"/>
    <w:link w:val="StopkaZnak"/>
    <w:uiPriority w:val="99"/>
    <w:unhideWhenUsed/>
    <w:rsid w:val="003C5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2960.CDB1E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ZZK</dc:creator>
  <cp:lastModifiedBy>iso ZZK</cp:lastModifiedBy>
  <cp:revision>38</cp:revision>
  <cp:lastPrinted>2023-12-04T12:48:00Z</cp:lastPrinted>
  <dcterms:created xsi:type="dcterms:W3CDTF">2021-10-15T12:27:00Z</dcterms:created>
  <dcterms:modified xsi:type="dcterms:W3CDTF">2025-12-11T08:14:00Z</dcterms:modified>
</cp:coreProperties>
</file>